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EE" w:rsidRDefault="009109EE" w:rsidP="009109EE">
      <w:pPr>
        <w:ind w:firstLine="708"/>
        <w:rPr>
          <w:rFonts w:ascii="Apple Boy BTN" w:hAnsi="Apple Boy BTN" w:cs="Arial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2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 xml:space="preserve">Úkol </w:t>
      </w:r>
      <w:proofErr w:type="gramStart"/>
      <w:r>
        <w:rPr>
          <w:rFonts w:ascii="Apple Boy BTN" w:hAnsi="Apple Boy BTN" w:cs="Arial"/>
          <w:sz w:val="52"/>
        </w:rPr>
        <w:t>č.4</w:t>
      </w:r>
      <w:proofErr w:type="gramEnd"/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109EE" w:rsidRDefault="009109EE" w:rsidP="009109EE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To snad </w:t>
      </w:r>
      <w:proofErr w:type="spellStart"/>
      <w:r>
        <w:rPr>
          <w:rFonts w:ascii="Jinky" w:hAnsi="Jinky"/>
          <w:sz w:val="52"/>
        </w:rPr>
        <w:t>neni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mozne</w:t>
      </w:r>
      <w:proofErr w:type="spellEnd"/>
      <w:r>
        <w:rPr>
          <w:rFonts w:ascii="Jinky" w:hAnsi="Jinky"/>
          <w:sz w:val="52"/>
        </w:rPr>
        <w:t xml:space="preserve">. Praha </w:t>
      </w:r>
      <w:proofErr w:type="spellStart"/>
      <w:r>
        <w:rPr>
          <w:rFonts w:ascii="Jinky" w:hAnsi="Jinky"/>
          <w:sz w:val="52"/>
        </w:rPr>
        <w:t>neni</w:t>
      </w:r>
      <w:proofErr w:type="spellEnd"/>
      <w:r>
        <w:rPr>
          <w:rFonts w:ascii="Jinky" w:hAnsi="Jinky"/>
          <w:sz w:val="52"/>
        </w:rPr>
        <w:t xml:space="preserve"> dobry </w:t>
      </w:r>
      <w:proofErr w:type="spellStart"/>
      <w:r>
        <w:rPr>
          <w:rFonts w:ascii="Jinky" w:hAnsi="Jinky"/>
          <w:sz w:val="52"/>
        </w:rPr>
        <w:t>misto</w:t>
      </w:r>
      <w:proofErr w:type="spellEnd"/>
      <w:r>
        <w:rPr>
          <w:rFonts w:ascii="Jinky" w:hAnsi="Jinky"/>
          <w:sz w:val="52"/>
        </w:rPr>
        <w:t xml:space="preserve"> na sraz. Budu muset zmizet </w:t>
      </w:r>
      <w:proofErr w:type="spellStart"/>
      <w:r>
        <w:rPr>
          <w:rFonts w:ascii="Jinky" w:hAnsi="Jinky"/>
          <w:sz w:val="52"/>
        </w:rPr>
        <w:t>nekam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pryc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Pryc</w:t>
      </w:r>
      <w:proofErr w:type="spellEnd"/>
      <w:r>
        <w:rPr>
          <w:rFonts w:ascii="Jinky" w:hAnsi="Jinky"/>
          <w:sz w:val="52"/>
        </w:rPr>
        <w:t>. V </w:t>
      </w:r>
      <w:proofErr w:type="spellStart"/>
      <w:r>
        <w:rPr>
          <w:rFonts w:ascii="Jinky" w:hAnsi="Jinky"/>
          <w:sz w:val="52"/>
        </w:rPr>
        <w:t>knihovne</w:t>
      </w:r>
      <w:proofErr w:type="spellEnd"/>
      <w:r>
        <w:rPr>
          <w:rFonts w:ascii="Jinky" w:hAnsi="Jinky"/>
          <w:sz w:val="52"/>
        </w:rPr>
        <w:t xml:space="preserve"> jsem </w:t>
      </w:r>
      <w:proofErr w:type="spellStart"/>
      <w:r>
        <w:rPr>
          <w:rFonts w:ascii="Jinky" w:hAnsi="Jinky"/>
          <w:sz w:val="52"/>
        </w:rPr>
        <w:t>vam</w:t>
      </w:r>
      <w:proofErr w:type="spellEnd"/>
      <w:r>
        <w:rPr>
          <w:rFonts w:ascii="Jinky" w:hAnsi="Jinky"/>
          <w:sz w:val="52"/>
        </w:rPr>
        <w:t xml:space="preserve"> nechal </w:t>
      </w:r>
      <w:proofErr w:type="spellStart"/>
      <w:r>
        <w:rPr>
          <w:rFonts w:ascii="Jinky" w:hAnsi="Jinky"/>
          <w:sz w:val="52"/>
        </w:rPr>
        <w:t>info</w:t>
      </w:r>
      <w:proofErr w:type="spellEnd"/>
      <w:r>
        <w:rPr>
          <w:rFonts w:ascii="Jinky" w:hAnsi="Jinky"/>
          <w:sz w:val="52"/>
        </w:rPr>
        <w:t xml:space="preserve"> kde najdete </w:t>
      </w:r>
      <w:proofErr w:type="spellStart"/>
      <w:r>
        <w:rPr>
          <w:rFonts w:ascii="Jinky" w:hAnsi="Jinky"/>
          <w:sz w:val="52"/>
        </w:rPr>
        <w:t>muj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verny</w:t>
      </w:r>
      <w:proofErr w:type="spellEnd"/>
      <w:r>
        <w:rPr>
          <w:rFonts w:ascii="Jinky" w:hAnsi="Jinky"/>
          <w:sz w:val="52"/>
        </w:rPr>
        <w:t xml:space="preserve"> kontakt. Knihu do </w:t>
      </w:r>
      <w:proofErr w:type="spellStart"/>
      <w:r>
        <w:rPr>
          <w:rFonts w:ascii="Jinky" w:hAnsi="Jinky"/>
          <w:sz w:val="52"/>
        </w:rPr>
        <w:t>ktere</w:t>
      </w:r>
      <w:proofErr w:type="spellEnd"/>
      <w:r>
        <w:rPr>
          <w:rFonts w:ascii="Jinky" w:hAnsi="Jinky"/>
          <w:sz w:val="52"/>
        </w:rPr>
        <w:t xml:space="preserve"> jsem </w:t>
      </w:r>
      <w:proofErr w:type="spellStart"/>
      <w:r>
        <w:rPr>
          <w:rFonts w:ascii="Jinky" w:hAnsi="Jinky"/>
          <w:sz w:val="52"/>
        </w:rPr>
        <w:t>ulozil</w:t>
      </w:r>
      <w:proofErr w:type="spellEnd"/>
      <w:r>
        <w:rPr>
          <w:rFonts w:ascii="Jinky" w:hAnsi="Jinky"/>
          <w:sz w:val="52"/>
        </w:rPr>
        <w:t xml:space="preserve"> toto </w:t>
      </w:r>
      <w:proofErr w:type="spellStart"/>
      <w:r>
        <w:rPr>
          <w:rFonts w:ascii="Jinky" w:hAnsi="Jinky"/>
          <w:sz w:val="52"/>
        </w:rPr>
        <w:t>info</w:t>
      </w:r>
      <w:proofErr w:type="spellEnd"/>
      <w:r>
        <w:rPr>
          <w:rFonts w:ascii="Jinky" w:hAnsi="Jinky"/>
          <w:sz w:val="52"/>
        </w:rPr>
        <w:t xml:space="preserve"> jsem </w:t>
      </w:r>
      <w:proofErr w:type="spellStart"/>
      <w:r>
        <w:rPr>
          <w:rFonts w:ascii="Jinky" w:hAnsi="Jinky"/>
          <w:sz w:val="52"/>
        </w:rPr>
        <w:t>uz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nastesti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vratil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Vite</w:t>
      </w:r>
      <w:proofErr w:type="spellEnd"/>
      <w:r>
        <w:rPr>
          <w:rFonts w:ascii="Jinky" w:hAnsi="Jinky"/>
          <w:sz w:val="52"/>
        </w:rPr>
        <w:t xml:space="preserve"> co to </w:t>
      </w:r>
      <w:proofErr w:type="spellStart"/>
      <w:r>
        <w:rPr>
          <w:rFonts w:ascii="Jinky" w:hAnsi="Jinky"/>
          <w:sz w:val="52"/>
        </w:rPr>
        <w:t>znamena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Nebrecz</w:t>
      </w:r>
      <w:proofErr w:type="spellEnd"/>
      <w:r>
        <w:rPr>
          <w:rFonts w:ascii="Jinky" w:hAnsi="Jinky"/>
          <w:sz w:val="52"/>
        </w:rPr>
        <w:t>?</w:t>
      </w:r>
    </w:p>
    <w:p w:rsidR="005D66E9" w:rsidRDefault="009109EE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19050</wp:posOffset>
            </wp:positionV>
            <wp:extent cx="3609975" cy="6657975"/>
            <wp:effectExtent l="19050" t="0" r="9525" b="0"/>
            <wp:wrapNone/>
            <wp:docPr id="1" name="obrázek 1" descr="C:\KUBA\Oddíl Vodáci\NEBRECZ! 2014\Výpujční lís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Výpujční líst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632" t="6224" r="19273" b="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09EE"/>
    <w:rsid w:val="00063A32"/>
    <w:rsid w:val="00073312"/>
    <w:rsid w:val="001066BF"/>
    <w:rsid w:val="00420355"/>
    <w:rsid w:val="00532AB6"/>
    <w:rsid w:val="005D66E9"/>
    <w:rsid w:val="0067197F"/>
    <w:rsid w:val="00744049"/>
    <w:rsid w:val="009109EE"/>
    <w:rsid w:val="009E33E2"/>
    <w:rsid w:val="00A2744E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4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220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2014-10-12T09:24:00Z</dcterms:created>
  <dcterms:modified xsi:type="dcterms:W3CDTF">2014-10-12T09:28:00Z</dcterms:modified>
</cp:coreProperties>
</file>